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F7" w:rsidRDefault="00C658E1">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264BF7" w:rsidRDefault="00C658E1">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（智能科学与技术专业）</w:t>
      </w:r>
    </w:p>
    <w:p w:rsidR="00264BF7" w:rsidRDefault="00C658E1">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264BF7" w:rsidRDefault="00C658E1">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毕业实习（智能）</w:t>
      </w:r>
    </w:p>
    <w:p w:rsidR="00264BF7" w:rsidRDefault="00C658E1">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264BF7" w:rsidRDefault="00C658E1">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264BF7" w:rsidRDefault="00C658E1">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较全面和深入地了解与人工智能专业相关的工作以及智能技术在实际应用中的重要性，熟悉人工智能软硬件技术并掌握主要业务内容，同时明确智能软件系统开发与应用的特点和意义。了解在实际工作中如何进行有关智能科学专业软硬件方面的业务活动。使学生对所学专业的意义和特点有更为全面的认识。</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264BF7" w:rsidRDefault="00C658E1">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智能系统的设计与开发的具体工作流程及不同应用场景，从而使已学过的专业知识与实践融会贯通。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w:t>
      </w:r>
    </w:p>
    <w:p w:rsidR="00FE0B86" w:rsidRDefault="00FE0B86" w:rsidP="00FE0B86">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中断引脚原理与应用（4学时）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第6次课 DAC应用（4学时）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第1次课 软件架构建模和UML语言（4学时）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第2次课 面向对象设计原则实验1（4学时）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第3次课 面向对象设计原则实验2（4学时）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第4次课 创建型模式实验1（4学时）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第5次课 创建型模式实验2（4学时）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第6次课 结构型模式实验1（4学时）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第7次课 结构型模式实验2（4学时）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第8次课 结构型模式实验3（4学时）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第9次课 行为型模式实验1（4学时）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第10次课 行为型模式实验2（4学时）</w:t>
      </w:r>
    </w:p>
    <w:p w:rsidR="00FE0B86" w:rsidRPr="00D410A3"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第11次课 行为型模式实验3（4学时）</w:t>
      </w:r>
    </w:p>
    <w:p w:rsidR="00FE0B86" w:rsidRDefault="00FE0B86" w:rsidP="00FE0B8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第12次课 设计模式综合实验（4学时）</w:t>
      </w:r>
      <w:bookmarkStart w:id="0" w:name="_GoBack"/>
      <w:bookmarkEnd w:id="0"/>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承担平台相关的项目工作，由平台老师负责安排实习内容，组织方式由各个平台负责安排。</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学生自己联系实习单位，要求实习内容应做和自己所学专业有关的内容，了解计算机技术在企业中的应用、熟悉并参与实际项目的开发过程、了解相关管理系统的维护、学习独立分析和处理问题的能力。</w:t>
      </w:r>
    </w:p>
    <w:p w:rsidR="00264BF7" w:rsidRDefault="00C658E1">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264BF7" w:rsidRDefault="00C658E1">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（一）对学生阐明实习大纲的内容，明确实习目的和要求。做好毕业实习动员，宣读相关实习规定。教育学生严格遵守纪律,认真抓好安全,保证实习工作的顺利进行。</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264BF7" w:rsidRDefault="00C658E1">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264BF7" w:rsidRDefault="00C658E1">
      <w:pPr>
        <w:widowControl/>
        <w:spacing w:beforeLines="50" w:before="156" w:afterLines="50" w:after="156" w:line="440" w:lineRule="exact"/>
        <w:ind w:firstLineChars="200" w:firstLine="480"/>
        <w:jc w:val="left"/>
        <w:rPr>
          <w:rFonts w:ascii="宋体" w:hAnsi="宋体" w:cs="宋体"/>
          <w:color w:val="000000" w:themeColor="text1"/>
          <w:kern w:val="0"/>
          <w:sz w:val="24"/>
        </w:rPr>
      </w:pPr>
      <w:r>
        <w:rPr>
          <w:rFonts w:ascii="宋体" w:hAnsi="宋体" w:cs="宋体" w:hint="eastAsia"/>
          <w:kern w:val="0"/>
          <w:sz w:val="24"/>
        </w:rPr>
        <w:t>园区网设计和单片机硬件应用</w:t>
      </w:r>
      <w:r>
        <w:rPr>
          <w:rFonts w:ascii="宋体" w:hAnsi="宋体" w:cs="宋体" w:hint="eastAsia"/>
          <w:color w:val="000000" w:themeColor="text1"/>
          <w:kern w:val="0"/>
          <w:sz w:val="24"/>
        </w:rPr>
        <w:t>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良好：实习表现不错，动手能力有一定提高，实习报告规范、认真；</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264BF7" w:rsidRDefault="00C658E1">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264BF7" w:rsidRDefault="00264BF7">
      <w:pPr>
        <w:widowControl/>
        <w:spacing w:line="440" w:lineRule="exact"/>
        <w:jc w:val="left"/>
        <w:rPr>
          <w:rFonts w:ascii="楷体" w:eastAsia="楷体" w:hAnsi="楷体" w:cs="宋体"/>
          <w:color w:val="FF0000"/>
          <w:kern w:val="0"/>
          <w:sz w:val="24"/>
        </w:rPr>
      </w:pPr>
    </w:p>
    <w:p w:rsidR="00264BF7" w:rsidRDefault="00C658E1">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264BF7" w:rsidRDefault="00C658E1">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264BF7" w:rsidRDefault="00C658E1">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264BF7" w:rsidRDefault="00C658E1">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264BF7" w:rsidRDefault="00264BF7"/>
    <w:sectPr w:rsidR="00264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hZmNjMzM3OTYwZTMzY2NhOTZlMjc1NmEwNmZkYTcifQ=="/>
  </w:docVars>
  <w:rsids>
    <w:rsidRoot w:val="002B33B2"/>
    <w:rsid w:val="00001DD0"/>
    <w:rsid w:val="00013629"/>
    <w:rsid w:val="0002385E"/>
    <w:rsid w:val="000243C1"/>
    <w:rsid w:val="00082CA0"/>
    <w:rsid w:val="000D424C"/>
    <w:rsid w:val="000E2C0C"/>
    <w:rsid w:val="00111685"/>
    <w:rsid w:val="00125C3F"/>
    <w:rsid w:val="001447D9"/>
    <w:rsid w:val="001460F3"/>
    <w:rsid w:val="0015294A"/>
    <w:rsid w:val="00161BB1"/>
    <w:rsid w:val="00176E34"/>
    <w:rsid w:val="001B1BAF"/>
    <w:rsid w:val="001B20E3"/>
    <w:rsid w:val="00201FD5"/>
    <w:rsid w:val="0022150E"/>
    <w:rsid w:val="00227D03"/>
    <w:rsid w:val="00264BF7"/>
    <w:rsid w:val="00272D73"/>
    <w:rsid w:val="00294542"/>
    <w:rsid w:val="002B33B2"/>
    <w:rsid w:val="002D76F5"/>
    <w:rsid w:val="002E5CA2"/>
    <w:rsid w:val="003205C6"/>
    <w:rsid w:val="00386D81"/>
    <w:rsid w:val="00386DAC"/>
    <w:rsid w:val="00392657"/>
    <w:rsid w:val="003A3209"/>
    <w:rsid w:val="003C3E50"/>
    <w:rsid w:val="003D3D34"/>
    <w:rsid w:val="003F2F7C"/>
    <w:rsid w:val="003F523C"/>
    <w:rsid w:val="00406F28"/>
    <w:rsid w:val="00413215"/>
    <w:rsid w:val="00444B57"/>
    <w:rsid w:val="004547B4"/>
    <w:rsid w:val="00467E29"/>
    <w:rsid w:val="004866B5"/>
    <w:rsid w:val="00491595"/>
    <w:rsid w:val="00494F01"/>
    <w:rsid w:val="004A3D85"/>
    <w:rsid w:val="004D18F4"/>
    <w:rsid w:val="004D5B90"/>
    <w:rsid w:val="00526B3A"/>
    <w:rsid w:val="00533E44"/>
    <w:rsid w:val="005445E2"/>
    <w:rsid w:val="006645D9"/>
    <w:rsid w:val="00666276"/>
    <w:rsid w:val="0067031F"/>
    <w:rsid w:val="0069026F"/>
    <w:rsid w:val="006B6364"/>
    <w:rsid w:val="00727767"/>
    <w:rsid w:val="007860F1"/>
    <w:rsid w:val="007B4656"/>
    <w:rsid w:val="00841110"/>
    <w:rsid w:val="00842121"/>
    <w:rsid w:val="0086468F"/>
    <w:rsid w:val="008B4013"/>
    <w:rsid w:val="008B71A9"/>
    <w:rsid w:val="00933B73"/>
    <w:rsid w:val="009460E9"/>
    <w:rsid w:val="009C64CD"/>
    <w:rsid w:val="00A17E96"/>
    <w:rsid w:val="00A20044"/>
    <w:rsid w:val="00A86CAF"/>
    <w:rsid w:val="00AA3555"/>
    <w:rsid w:val="00AA723F"/>
    <w:rsid w:val="00AC4E4B"/>
    <w:rsid w:val="00B11E5B"/>
    <w:rsid w:val="00B543C9"/>
    <w:rsid w:val="00B548F4"/>
    <w:rsid w:val="00B7676A"/>
    <w:rsid w:val="00BA559E"/>
    <w:rsid w:val="00BC2E53"/>
    <w:rsid w:val="00BD0C88"/>
    <w:rsid w:val="00C17D06"/>
    <w:rsid w:val="00C55393"/>
    <w:rsid w:val="00C555F5"/>
    <w:rsid w:val="00C658E1"/>
    <w:rsid w:val="00C75875"/>
    <w:rsid w:val="00CB12BA"/>
    <w:rsid w:val="00CD4CAB"/>
    <w:rsid w:val="00CF4EEE"/>
    <w:rsid w:val="00D50E6D"/>
    <w:rsid w:val="00D803FD"/>
    <w:rsid w:val="00DD6BD5"/>
    <w:rsid w:val="00DE49B5"/>
    <w:rsid w:val="00DF5E46"/>
    <w:rsid w:val="00E45C8E"/>
    <w:rsid w:val="00E632DA"/>
    <w:rsid w:val="00E95543"/>
    <w:rsid w:val="00EA724C"/>
    <w:rsid w:val="00EE42A2"/>
    <w:rsid w:val="00F127D5"/>
    <w:rsid w:val="00F41811"/>
    <w:rsid w:val="00F418F5"/>
    <w:rsid w:val="00F4190E"/>
    <w:rsid w:val="00FA16B5"/>
    <w:rsid w:val="00FA2414"/>
    <w:rsid w:val="00FD7CC7"/>
    <w:rsid w:val="00FE0A45"/>
    <w:rsid w:val="00FE0B86"/>
    <w:rsid w:val="0D6D2F68"/>
    <w:rsid w:val="21A13BD0"/>
    <w:rsid w:val="3ED81B03"/>
    <w:rsid w:val="498645D3"/>
    <w:rsid w:val="56E74CE3"/>
    <w:rsid w:val="6D4A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4404"/>
  <w15:docId w15:val="{E41320CE-CB86-46D0-AB68-045C6113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1558</Words>
  <Characters>1591</Characters>
  <Application>Microsoft Office Word</Application>
  <DocSecurity>0</DocSecurity>
  <Lines>72</Lines>
  <Paragraphs>85</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cp:lastModifiedBy>
  <cp:revision>46</cp:revision>
  <dcterms:created xsi:type="dcterms:W3CDTF">2019-01-11T01:52:00Z</dcterms:created>
  <dcterms:modified xsi:type="dcterms:W3CDTF">2022-12-08T00:51:00Z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57B1E93D1A1D425A83DB46C8C368EEA0</vt:lpwstr>
  </property>
  <property fmtid="{D5CDD505-2E9C-101B-9397-08002B2CF9AE}" pid="4" name="GrammarlyDocumentId">
    <vt:lpwstr>71fa9b22e5d898589c06171d1df36a2f7753e04b9b54c733443b903c070896df</vt:lpwstr>
  </property>
</Properties>
</file>