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DCF" w:rsidRDefault="000767C0">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C20DCF" w:rsidRDefault="000767C0">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（软件工程</w:t>
      </w:r>
      <w:r w:rsidR="00E46B37">
        <w:rPr>
          <w:rFonts w:ascii="黑体" w:eastAsia="黑体" w:hAnsi="黑体" w:cs="宋体" w:hint="eastAsia"/>
          <w:b/>
          <w:bCs/>
          <w:color w:val="000000"/>
          <w:kern w:val="0"/>
          <w:sz w:val="28"/>
          <w:szCs w:val="28"/>
        </w:rPr>
        <w:t>(专升本)</w:t>
      </w:r>
      <w:bookmarkStart w:id="0" w:name="_GoBack"/>
      <w:bookmarkEnd w:id="0"/>
      <w:r>
        <w:rPr>
          <w:rFonts w:ascii="黑体" w:eastAsia="黑体" w:hAnsi="黑体" w:cs="宋体" w:hint="eastAsia"/>
          <w:b/>
          <w:bCs/>
          <w:color w:val="000000"/>
          <w:kern w:val="0"/>
          <w:sz w:val="28"/>
          <w:szCs w:val="28"/>
        </w:rPr>
        <w:t>专业）</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C20DCF" w:rsidRDefault="000767C0">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毕业实习（软件）</w:t>
      </w:r>
    </w:p>
    <w:p w:rsidR="00C20DCF" w:rsidRDefault="000767C0">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C20DCF" w:rsidRDefault="000767C0">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学生能够针对具体需求，运用合理的软件工程理论、方法和技术完成软件开发，学会将软件工程问题进行分解和逐项实施的基本方法，并具备对实施方案进行验证的基本能力，能正确认识工程对于客观世界和社会的影响。</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（二）熟悉软件开发各阶段的方法和技术，了解软件工程规范和标准。帮助学生进一步消化、补充和巩固已学到的专业理论知识。通过实习环节，检查学生对所学知识的理解程度、掌握程度和实际应用能力。</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使学生对软件过程、软件项目管理、需求获取、分析和设计、代码实现、软件测试、配置管理等活动有进一步的感性认识，培养他们脚踏实地、扎扎实实的工作作风，为今后能顺利地走上工作岗位打下一定的基础。</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C20DCF" w:rsidRDefault="000767C0">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毕业实习是学生接触社会、将理论付诸实践的教学过程，每位学生都要积极参加。通过一段时间在相关岗位上的具体实践练习，了解实际工作中软件项目规划、分析、设计、实现、测试、维护和管理等工作，从而使已学过的专业知识与实践相结合。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w:t>
      </w:r>
      <w:r w:rsidR="00381F63">
        <w:rPr>
          <w:rFonts w:ascii="宋体" w:hAnsi="宋体" w:cs="宋体" w:hint="eastAsia"/>
          <w:kern w:val="0"/>
          <w:sz w:val="24"/>
        </w:rPr>
        <w:t>、</w:t>
      </w:r>
      <w:r>
        <w:rPr>
          <w:rFonts w:ascii="宋体" w:hAnsi="宋体" w:cs="宋体" w:hint="eastAsia"/>
          <w:kern w:val="0"/>
          <w:sz w:val="24"/>
        </w:rPr>
        <w:t>单片机硬件应用</w:t>
      </w:r>
      <w:r w:rsidR="00381F63">
        <w:rPr>
          <w:rFonts w:ascii="宋体" w:hAnsi="宋体" w:cs="宋体" w:hint="eastAsia"/>
          <w:kern w:val="0"/>
          <w:sz w:val="24"/>
        </w:rPr>
        <w:t>和应用软件架构实验</w:t>
      </w:r>
      <w:r w:rsidR="00590486">
        <w:rPr>
          <w:rFonts w:ascii="宋体" w:hAnsi="宋体" w:cs="宋体" w:hint="eastAsia"/>
          <w:kern w:val="0"/>
          <w:sz w:val="24"/>
        </w:rPr>
        <w:t>等三个主题</w:t>
      </w:r>
      <w:r>
        <w:rPr>
          <w:rFonts w:ascii="宋体" w:hAnsi="宋体" w:cs="宋体" w:hint="eastAsia"/>
          <w:kern w:val="0"/>
          <w:sz w:val="24"/>
        </w:rPr>
        <w:t>，</w:t>
      </w:r>
      <w:r w:rsidR="00352986">
        <w:rPr>
          <w:rFonts w:ascii="宋体" w:hAnsi="宋体" w:cs="宋体" w:hint="eastAsia"/>
          <w:kern w:val="0"/>
          <w:sz w:val="24"/>
        </w:rPr>
        <w:t>开设某两个主题或者根据需要适度更新主题内容，</w:t>
      </w:r>
      <w:r>
        <w:rPr>
          <w:rFonts w:ascii="宋体" w:hAnsi="宋体" w:cs="宋体" w:hint="eastAsia"/>
          <w:kern w:val="0"/>
          <w:sz w:val="24"/>
        </w:rPr>
        <w:t>在学校理工大楼专业实验室和计算机机房集中进行。</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第2次课 单片机IO控制（4学时）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中断引脚原理与应用（4学时）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DAC应用（4学时）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第1次课 软件架构建模和UML语言（4学时）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第2次课 面向对象设计原则实验1（4学时）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第3次课 面向对象设计原则实验2（4学时）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第4次课 创建型模式实验1（4学时）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第5次课 创建型模式实验2（4学时）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第6次课 结构型模式实验1（4学时）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第7次课 结构型模式实验2（4学时）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第8次课 结构型模式实验3（4学时）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第9次课 行为型模式实验1（4学时）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第10次课 行为型模式实验2（4学时）</w:t>
      </w:r>
    </w:p>
    <w:p w:rsidR="00D410A3" w:rsidRP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第11次课 行为型模式实验3（4学时）</w:t>
      </w:r>
    </w:p>
    <w:p w:rsidR="00D410A3" w:rsidRDefault="00D410A3" w:rsidP="00D410A3">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lastRenderedPageBreak/>
        <w:t>第12次课 设计模式综合实验（4学时）</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软件过程、项目计划、项目管理、需求获取、分析和设计、代码实现、软件测试、配置管理、用户界面设计等活动，了解相关管理系统的维护。学习独立分析和处理问题的能力。</w:t>
      </w:r>
    </w:p>
    <w:p w:rsidR="00C20DCF" w:rsidRDefault="000767C0">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w:t>
      </w:r>
      <w:r w:rsidRPr="00476120">
        <w:rPr>
          <w:rFonts w:ascii="宋体" w:hAnsi="宋体" w:cs="宋体" w:hint="eastAsia"/>
          <w:kern w:val="0"/>
          <w:sz w:val="24"/>
        </w:rPr>
        <w:t>实习单位的劳动纪律和各项规章制度，树立良好的职业道德和组织纪律观念，自觉维护学校形象，与实习单位建立良好的关系。</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（六）按照要求撰写实习计划、实习周记和实习报告，并在规定的时间内完成。</w:t>
      </w:r>
    </w:p>
    <w:p w:rsidR="00C20DCF" w:rsidRDefault="000767C0">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C20DCF" w:rsidRDefault="000767C0">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提交单位联系表（盖公章）和实习报告一份(按照校外实习模板要求含实习计划、实习记录、实习报告)，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C20DCF" w:rsidRDefault="000767C0">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C20DCF" w:rsidRDefault="00C20DCF">
      <w:pPr>
        <w:widowControl/>
        <w:spacing w:line="440" w:lineRule="exact"/>
        <w:jc w:val="left"/>
        <w:rPr>
          <w:rFonts w:ascii="楷体" w:eastAsia="楷体" w:hAnsi="楷体" w:cs="宋体"/>
          <w:color w:val="FF0000"/>
          <w:kern w:val="0"/>
          <w:sz w:val="24"/>
        </w:rPr>
      </w:pPr>
    </w:p>
    <w:p w:rsidR="00C20DCF" w:rsidRDefault="000767C0">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C20DCF" w:rsidRDefault="000767C0">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C20DCF" w:rsidRDefault="000767C0">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C20DCF" w:rsidRDefault="000767C0">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sectPr w:rsidR="00C20D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B83" w:rsidRDefault="00B67B83" w:rsidP="00E46B37">
      <w:r>
        <w:separator/>
      </w:r>
    </w:p>
  </w:endnote>
  <w:endnote w:type="continuationSeparator" w:id="0">
    <w:p w:rsidR="00B67B83" w:rsidRDefault="00B67B83" w:rsidP="00E4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B83" w:rsidRDefault="00B67B83" w:rsidP="00E46B37">
      <w:r>
        <w:separator/>
      </w:r>
    </w:p>
  </w:footnote>
  <w:footnote w:type="continuationSeparator" w:id="0">
    <w:p w:rsidR="00B67B83" w:rsidRDefault="00B67B83" w:rsidP="00E46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hZmNjMzM3OTYwZTMzY2NhOTZlMjc1NmEwNmZkYTcifQ=="/>
  </w:docVars>
  <w:rsids>
    <w:rsidRoot w:val="002B33B2"/>
    <w:rsid w:val="00001DD0"/>
    <w:rsid w:val="00013629"/>
    <w:rsid w:val="0002385E"/>
    <w:rsid w:val="000243C1"/>
    <w:rsid w:val="000767C0"/>
    <w:rsid w:val="00082CA0"/>
    <w:rsid w:val="000D424C"/>
    <w:rsid w:val="000D426A"/>
    <w:rsid w:val="000E4495"/>
    <w:rsid w:val="00125C3F"/>
    <w:rsid w:val="00132131"/>
    <w:rsid w:val="001447D9"/>
    <w:rsid w:val="001460F3"/>
    <w:rsid w:val="00161BB1"/>
    <w:rsid w:val="001A7618"/>
    <w:rsid w:val="001B1BAF"/>
    <w:rsid w:val="001B20E3"/>
    <w:rsid w:val="00201FD5"/>
    <w:rsid w:val="0022150E"/>
    <w:rsid w:val="00227D03"/>
    <w:rsid w:val="00272D73"/>
    <w:rsid w:val="00287D0A"/>
    <w:rsid w:val="00294542"/>
    <w:rsid w:val="00297C1C"/>
    <w:rsid w:val="002B33B2"/>
    <w:rsid w:val="002D76F5"/>
    <w:rsid w:val="002E5CA2"/>
    <w:rsid w:val="002F04E7"/>
    <w:rsid w:val="002F7227"/>
    <w:rsid w:val="00306C2F"/>
    <w:rsid w:val="00352986"/>
    <w:rsid w:val="00381F63"/>
    <w:rsid w:val="00386D81"/>
    <w:rsid w:val="00392657"/>
    <w:rsid w:val="003A7268"/>
    <w:rsid w:val="003C3E50"/>
    <w:rsid w:val="003D3D34"/>
    <w:rsid w:val="003D7FF0"/>
    <w:rsid w:val="003F2F7C"/>
    <w:rsid w:val="003F523C"/>
    <w:rsid w:val="00444B57"/>
    <w:rsid w:val="004547B4"/>
    <w:rsid w:val="00467E29"/>
    <w:rsid w:val="00476120"/>
    <w:rsid w:val="004866B5"/>
    <w:rsid w:val="00494F01"/>
    <w:rsid w:val="004A3D85"/>
    <w:rsid w:val="004D5B90"/>
    <w:rsid w:val="004E342D"/>
    <w:rsid w:val="004F133E"/>
    <w:rsid w:val="00526B3A"/>
    <w:rsid w:val="00533E44"/>
    <w:rsid w:val="005445E2"/>
    <w:rsid w:val="00577D1B"/>
    <w:rsid w:val="0058298B"/>
    <w:rsid w:val="00590486"/>
    <w:rsid w:val="00600B78"/>
    <w:rsid w:val="006645D9"/>
    <w:rsid w:val="0067031F"/>
    <w:rsid w:val="006B6364"/>
    <w:rsid w:val="00727767"/>
    <w:rsid w:val="007860F1"/>
    <w:rsid w:val="007C564E"/>
    <w:rsid w:val="007F0ABA"/>
    <w:rsid w:val="008044D8"/>
    <w:rsid w:val="00841110"/>
    <w:rsid w:val="00842121"/>
    <w:rsid w:val="0086468F"/>
    <w:rsid w:val="00871305"/>
    <w:rsid w:val="008B4013"/>
    <w:rsid w:val="008B71A9"/>
    <w:rsid w:val="00933B73"/>
    <w:rsid w:val="0093788C"/>
    <w:rsid w:val="009460E9"/>
    <w:rsid w:val="009B54F8"/>
    <w:rsid w:val="009C318C"/>
    <w:rsid w:val="009C64CD"/>
    <w:rsid w:val="00A00ADA"/>
    <w:rsid w:val="00A17E96"/>
    <w:rsid w:val="00A20044"/>
    <w:rsid w:val="00A31486"/>
    <w:rsid w:val="00A86CAF"/>
    <w:rsid w:val="00AA3555"/>
    <w:rsid w:val="00AA480B"/>
    <w:rsid w:val="00AA723F"/>
    <w:rsid w:val="00AC01DB"/>
    <w:rsid w:val="00AE437A"/>
    <w:rsid w:val="00B05CAC"/>
    <w:rsid w:val="00B13D20"/>
    <w:rsid w:val="00B543C9"/>
    <w:rsid w:val="00B548F4"/>
    <w:rsid w:val="00B67B83"/>
    <w:rsid w:val="00B7676A"/>
    <w:rsid w:val="00BA559E"/>
    <w:rsid w:val="00BC2E53"/>
    <w:rsid w:val="00BD0C88"/>
    <w:rsid w:val="00C20DCF"/>
    <w:rsid w:val="00C55393"/>
    <w:rsid w:val="00C555F5"/>
    <w:rsid w:val="00C75875"/>
    <w:rsid w:val="00C97CFD"/>
    <w:rsid w:val="00CB12BA"/>
    <w:rsid w:val="00CD4CAB"/>
    <w:rsid w:val="00CF4EEE"/>
    <w:rsid w:val="00D410A3"/>
    <w:rsid w:val="00D45320"/>
    <w:rsid w:val="00D50E6D"/>
    <w:rsid w:val="00D803FD"/>
    <w:rsid w:val="00DA4D91"/>
    <w:rsid w:val="00DD6BD5"/>
    <w:rsid w:val="00DE06B4"/>
    <w:rsid w:val="00DE49B5"/>
    <w:rsid w:val="00DF5E46"/>
    <w:rsid w:val="00E17D85"/>
    <w:rsid w:val="00E27337"/>
    <w:rsid w:val="00E45C8E"/>
    <w:rsid w:val="00E46B37"/>
    <w:rsid w:val="00E632DA"/>
    <w:rsid w:val="00E95543"/>
    <w:rsid w:val="00EB719B"/>
    <w:rsid w:val="00EE42A2"/>
    <w:rsid w:val="00F00C79"/>
    <w:rsid w:val="00F127D5"/>
    <w:rsid w:val="00F245AE"/>
    <w:rsid w:val="00F4136A"/>
    <w:rsid w:val="00F418F5"/>
    <w:rsid w:val="00F4190E"/>
    <w:rsid w:val="00F83964"/>
    <w:rsid w:val="00F90FDC"/>
    <w:rsid w:val="00FA0315"/>
    <w:rsid w:val="00FA2414"/>
    <w:rsid w:val="00FD6B2B"/>
    <w:rsid w:val="00FD7CC7"/>
    <w:rsid w:val="00FF1847"/>
    <w:rsid w:val="111B4029"/>
    <w:rsid w:val="6D0C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A346"/>
  <w15:docId w15:val="{73758BFD-C745-4EE3-B031-EF2B811E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Administrator</cp:lastModifiedBy>
  <cp:revision>2</cp:revision>
  <dcterms:created xsi:type="dcterms:W3CDTF">2026-03-20T06:53:00Z</dcterms:created>
  <dcterms:modified xsi:type="dcterms:W3CDTF">2026-03-20T06:53:00Z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B65BBDF969304EFE988274B8EBAA8091</vt:lpwstr>
  </property>
  <property fmtid="{D5CDD505-2E9C-101B-9397-08002B2CF9AE}" pid="4" name="GrammarlyDocumentId">
    <vt:lpwstr>db77881e746d0a80a38482f8ad15b0a63050142d72588fb8079f21c4ee83009c</vt:lpwstr>
  </property>
</Properties>
</file>